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1411"/>
        <w:tblW w:w="88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1760" w:firstLineChars="550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软件工程专业201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级直研公示名单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以下排名有先后，依次填补空缺。</w:t>
            </w:r>
          </w:p>
          <w:p>
            <w:pPr>
              <w:widowControl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一、直博（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名）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1.盛俊杰  2.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张宇星  3.诸嘉逸   4.王清帅  5.华赟  6.张启凡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注：以上的同学获得“本-硕-博”连读资格。</w:t>
            </w:r>
          </w:p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候补：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无</w:t>
            </w:r>
          </w:p>
          <w:p>
            <w:pPr>
              <w:widowControl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二、直研（1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名）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1.林佳乐   2.张欣蕾   3.王智勇   4.朱鹏飞   5.汤旭东  6.陈攀   7.吴一凡   8.张逸清   9.曹鑫磊   10.徐洪义  11.吴晗  12.赵晨    13.沈华杰   14.何林梓   15.孟鑫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16.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梁磊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.陈子彧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.陈宏俊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.华丽萍</w:t>
            </w:r>
          </w:p>
          <w:p>
            <w:pPr>
              <w:widowControl/>
              <w:ind w:firstLine="840" w:firstLineChars="300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候补1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.陈伟文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.张思源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3.陈宇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注：1）依照本列表的次序，若有放弃，依次填补空缺。</w:t>
            </w:r>
          </w:p>
          <w:p>
            <w:pPr>
              <w:widowControl/>
              <w:ind w:firstLine="560" w:firstLineChars="200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2）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当“直博”、“直研”名单上的同学有放弃时，相应候补列表上的同学作为补充候选人。</w:t>
            </w:r>
          </w:p>
          <w:p>
            <w:pPr>
              <w:widowControl/>
              <w:ind w:firstLine="560" w:firstLineChars="200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3）如果今后学校总名额有增加时，从直研候补列表上的同学中依次选择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ind w:right="420"/>
              <w:jc w:val="righ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 xml:space="preserve">计算机科学与软件工程学院  </w:t>
            </w:r>
          </w:p>
        </w:tc>
      </w:tr>
    </w:tbl>
    <w:p>
      <w:pPr>
        <w:ind w:firstLine="5740" w:firstLineChars="2050"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201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8.9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6</w:t>
      </w:r>
    </w:p>
    <w:p>
      <w:pPr>
        <w:ind w:firstLine="4305" w:firstLineChars="205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B38"/>
    <w:rsid w:val="00183C79"/>
    <w:rsid w:val="002C1034"/>
    <w:rsid w:val="003B23D9"/>
    <w:rsid w:val="00402C92"/>
    <w:rsid w:val="00415EC8"/>
    <w:rsid w:val="004E12F6"/>
    <w:rsid w:val="0060625C"/>
    <w:rsid w:val="00621297"/>
    <w:rsid w:val="00627B38"/>
    <w:rsid w:val="00650BD8"/>
    <w:rsid w:val="0068211F"/>
    <w:rsid w:val="00682667"/>
    <w:rsid w:val="006A200E"/>
    <w:rsid w:val="006F51F3"/>
    <w:rsid w:val="007258EF"/>
    <w:rsid w:val="007E4697"/>
    <w:rsid w:val="00807CBC"/>
    <w:rsid w:val="00826BBB"/>
    <w:rsid w:val="00845ED6"/>
    <w:rsid w:val="009328A2"/>
    <w:rsid w:val="009B4EAF"/>
    <w:rsid w:val="00A65DDD"/>
    <w:rsid w:val="00A824C5"/>
    <w:rsid w:val="00AD0D89"/>
    <w:rsid w:val="00CC778D"/>
    <w:rsid w:val="00D166B7"/>
    <w:rsid w:val="00DA6468"/>
    <w:rsid w:val="00F72179"/>
    <w:rsid w:val="00FA690F"/>
    <w:rsid w:val="0F7F1D84"/>
    <w:rsid w:val="17C83855"/>
    <w:rsid w:val="3A1E0157"/>
    <w:rsid w:val="3CCF1682"/>
    <w:rsid w:val="3F42609C"/>
    <w:rsid w:val="61B1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5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359</Characters>
  <Lines>2</Lines>
  <Paragraphs>1</Paragraphs>
  <TotalTime>8</TotalTime>
  <ScaleCrop>false</ScaleCrop>
  <LinksUpToDate>false</LinksUpToDate>
  <CharactersWithSpaces>420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2017-04-18T01:53:00Z</dcterms:created>
  <dc:creator>yszheng</dc:creator>
  <cp:lastModifiedBy>杨淑贞</cp:lastModifiedBy>
  <cp:lastPrinted>2016-04-26T01:03:00Z</cp:lastPrinted>
  <dcterms:modified xsi:type="dcterms:W3CDTF">2018-09-06T06:44:53Z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