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B1F86" w:rsidRDefault="005B1F8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3248"/>
        <w:gridCol w:w="1252"/>
        <w:gridCol w:w="3256"/>
      </w:tblGrid>
      <w:tr w:rsidR="005B1F86">
        <w:trPr>
          <w:trHeight w:val="1360"/>
        </w:trPr>
        <w:tc>
          <w:tcPr>
            <w:tcW w:w="9016" w:type="dxa"/>
            <w:gridSpan w:val="4"/>
            <w:vAlign w:val="center"/>
          </w:tcPr>
          <w:p w:rsidR="005B1F86" w:rsidRPr="003E098B" w:rsidRDefault="003E098B">
            <w:pPr>
              <w:jc w:val="center"/>
              <w:rPr>
                <w:b/>
                <w:sz w:val="32"/>
                <w:szCs w:val="32"/>
              </w:rPr>
            </w:pPr>
            <w:r w:rsidRPr="003E098B">
              <w:rPr>
                <w:rFonts w:hint="eastAsia"/>
                <w:b/>
                <w:sz w:val="32"/>
                <w:szCs w:val="32"/>
              </w:rPr>
              <w:t>第七届</w:t>
            </w:r>
            <w:r w:rsidRPr="003E098B">
              <w:rPr>
                <w:rFonts w:hint="eastAsia"/>
                <w:b/>
                <w:sz w:val="32"/>
                <w:szCs w:val="32"/>
              </w:rPr>
              <w:t>ECNU Coder</w:t>
            </w:r>
            <w:r w:rsidRPr="003E098B">
              <w:rPr>
                <w:rFonts w:hint="eastAsia"/>
                <w:b/>
                <w:sz w:val="32"/>
                <w:szCs w:val="32"/>
              </w:rPr>
              <w:t>程序设计竞赛</w:t>
            </w:r>
            <w:r w:rsidRPr="003E098B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3E098B">
              <w:rPr>
                <w:rFonts w:hint="eastAsia"/>
                <w:b/>
                <w:sz w:val="32"/>
                <w:szCs w:val="32"/>
              </w:rPr>
              <w:t>大一组报名表</w:t>
            </w:r>
          </w:p>
        </w:tc>
      </w:tr>
      <w:tr w:rsidR="005B1F86">
        <w:trPr>
          <w:trHeight w:val="804"/>
        </w:trPr>
        <w:tc>
          <w:tcPr>
            <w:tcW w:w="1260" w:type="dxa"/>
          </w:tcPr>
          <w:p w:rsidR="005B1F86" w:rsidRDefault="005B1F86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3248" w:type="dxa"/>
          </w:tcPr>
          <w:p w:rsidR="005B1F86" w:rsidRDefault="005B1F86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52" w:type="dxa"/>
          </w:tcPr>
          <w:p w:rsidR="005B1F86" w:rsidRDefault="005B1F86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3256" w:type="dxa"/>
          </w:tcPr>
          <w:p w:rsidR="005B1F86" w:rsidRDefault="005B1F86"/>
        </w:tc>
      </w:tr>
      <w:tr w:rsidR="005B1F86">
        <w:trPr>
          <w:trHeight w:val="836"/>
        </w:trPr>
        <w:tc>
          <w:tcPr>
            <w:tcW w:w="1260" w:type="dxa"/>
          </w:tcPr>
          <w:p w:rsidR="005B1F86" w:rsidRDefault="005B1F86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3248" w:type="dxa"/>
          </w:tcPr>
          <w:p w:rsidR="005B1F86" w:rsidRDefault="005B1F86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52" w:type="dxa"/>
          </w:tcPr>
          <w:p w:rsidR="005B1F86" w:rsidRDefault="005B1F86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邮箱</w:t>
            </w:r>
          </w:p>
        </w:tc>
        <w:tc>
          <w:tcPr>
            <w:tcW w:w="3256" w:type="dxa"/>
          </w:tcPr>
          <w:p w:rsidR="005B1F86" w:rsidRDefault="005B1F86"/>
        </w:tc>
      </w:tr>
      <w:tr w:rsidR="005B1F86">
        <w:trPr>
          <w:trHeight w:val="854"/>
        </w:trPr>
        <w:tc>
          <w:tcPr>
            <w:tcW w:w="1260" w:type="dxa"/>
          </w:tcPr>
          <w:p w:rsidR="005B1F86" w:rsidRDefault="005B1F86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年级</w:t>
            </w:r>
          </w:p>
        </w:tc>
        <w:tc>
          <w:tcPr>
            <w:tcW w:w="3248" w:type="dxa"/>
          </w:tcPr>
          <w:p w:rsidR="005B1F86" w:rsidRDefault="005B1F86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52" w:type="dxa"/>
          </w:tcPr>
          <w:p w:rsidR="005B1F86" w:rsidRDefault="005B1F86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3256" w:type="dxa"/>
          </w:tcPr>
          <w:p w:rsidR="005B1F86" w:rsidRDefault="005B1F86" w:rsidP="0052754F"/>
        </w:tc>
      </w:tr>
    </w:tbl>
    <w:p w:rsidR="005B1F86" w:rsidRDefault="00427558">
      <w:pPr>
        <w:rPr>
          <w:rFonts w:hint="eastAsia"/>
        </w:rPr>
      </w:pPr>
      <w:r>
        <w:t>软件工程专业大一年级为必须参赛</w:t>
      </w:r>
      <w:r>
        <w:rPr>
          <w:rFonts w:hint="eastAsia"/>
        </w:rPr>
        <w:t>，</w:t>
      </w:r>
      <w:r>
        <w:t>无需填写此表</w:t>
      </w:r>
      <w:r>
        <w:rPr>
          <w:rFonts w:hint="eastAsia"/>
        </w:rPr>
        <w:t>。</w:t>
      </w:r>
      <w:bookmarkStart w:id="0" w:name="_GoBack"/>
      <w:bookmarkEnd w:id="0"/>
    </w:p>
    <w:sectPr w:rsidR="005B1F8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A07" w:rsidRDefault="009E1A07" w:rsidP="00427558">
      <w:r>
        <w:separator/>
      </w:r>
    </w:p>
  </w:endnote>
  <w:endnote w:type="continuationSeparator" w:id="0">
    <w:p w:rsidR="009E1A07" w:rsidRDefault="009E1A07" w:rsidP="0042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A07" w:rsidRDefault="009E1A07" w:rsidP="00427558">
      <w:r>
        <w:separator/>
      </w:r>
    </w:p>
  </w:footnote>
  <w:footnote w:type="continuationSeparator" w:id="0">
    <w:p w:rsidR="009E1A07" w:rsidRDefault="009E1A07" w:rsidP="0042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638"/>
    <w:rsid w:val="000674CF"/>
    <w:rsid w:val="001C083A"/>
    <w:rsid w:val="001E1468"/>
    <w:rsid w:val="003E098B"/>
    <w:rsid w:val="00427558"/>
    <w:rsid w:val="0052754F"/>
    <w:rsid w:val="005B1F86"/>
    <w:rsid w:val="006420B4"/>
    <w:rsid w:val="009E1A07"/>
    <w:rsid w:val="00BF59FD"/>
    <w:rsid w:val="00D44C67"/>
    <w:rsid w:val="00E05638"/>
    <w:rsid w:val="00E9643F"/>
    <w:rsid w:val="5221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E3E588-9F40-4E25-AE06-43975D840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275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27558"/>
    <w:rPr>
      <w:kern w:val="2"/>
      <w:sz w:val="18"/>
      <w:szCs w:val="18"/>
    </w:rPr>
  </w:style>
  <w:style w:type="paragraph" w:styleId="a4">
    <w:name w:val="footer"/>
    <w:basedOn w:val="a"/>
    <w:link w:val="Char0"/>
    <w:rsid w:val="004275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2755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ECNU Coder——程序设计大赛报名表</dc:title>
  <dc:subject/>
  <dc:creator>Haier</dc:creator>
  <cp:keywords/>
  <dc:description/>
  <cp:lastModifiedBy>lenovo</cp:lastModifiedBy>
  <cp:revision>3</cp:revision>
  <dcterms:created xsi:type="dcterms:W3CDTF">2016-05-06T14:35:00Z</dcterms:created>
  <dcterms:modified xsi:type="dcterms:W3CDTF">2016-05-10T08:24:00Z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